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472" w:rsidRPr="004F49FE" w:rsidRDefault="00621472" w:rsidP="00621472">
      <w:pPr>
        <w:pStyle w:val="6"/>
        <w:spacing w:line="240" w:lineRule="auto"/>
        <w:rPr>
          <w:sz w:val="28"/>
          <w:szCs w:val="28"/>
        </w:rPr>
      </w:pPr>
      <w:r w:rsidRPr="004F49FE">
        <w:rPr>
          <w:sz w:val="28"/>
          <w:szCs w:val="28"/>
        </w:rPr>
        <w:t>РОССИЙСКАЯ ФЕДЕРАЦИЯ</w:t>
      </w:r>
    </w:p>
    <w:p w:rsidR="00621472" w:rsidRPr="004F49FE" w:rsidRDefault="00621472" w:rsidP="00621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9FE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621472" w:rsidRPr="004F49FE" w:rsidRDefault="00621472" w:rsidP="00621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9FE">
        <w:rPr>
          <w:rFonts w:ascii="Times New Roman" w:hAnsi="Times New Roman" w:cs="Times New Roman"/>
          <w:b/>
          <w:sz w:val="28"/>
          <w:szCs w:val="28"/>
        </w:rPr>
        <w:t>СОВЕТ НАРОДНЫХ ДЕПУТАТОВ ГОРОДА ПОЧЕПА</w:t>
      </w:r>
    </w:p>
    <w:p w:rsidR="00621472" w:rsidRPr="004F49FE" w:rsidRDefault="00621472" w:rsidP="00621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472" w:rsidRPr="004F49FE" w:rsidRDefault="00621472" w:rsidP="00621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9F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21472" w:rsidRDefault="00621472" w:rsidP="006214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1472" w:rsidRDefault="00621472" w:rsidP="00621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621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621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472" w:rsidRDefault="004F49FE" w:rsidP="00621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21472">
        <w:rPr>
          <w:rFonts w:ascii="Times New Roman" w:hAnsi="Times New Roman" w:cs="Times New Roman"/>
          <w:sz w:val="28"/>
          <w:szCs w:val="28"/>
        </w:rPr>
        <w:t xml:space="preserve">т </w:t>
      </w:r>
      <w:r w:rsidR="00226D3B">
        <w:rPr>
          <w:rFonts w:ascii="Times New Roman" w:hAnsi="Times New Roman" w:cs="Times New Roman"/>
          <w:sz w:val="28"/>
          <w:szCs w:val="28"/>
        </w:rPr>
        <w:t xml:space="preserve">16.11.2018 г. № </w:t>
      </w:r>
      <w:r w:rsidR="006E6155">
        <w:rPr>
          <w:rFonts w:ascii="Times New Roman" w:hAnsi="Times New Roman" w:cs="Times New Roman"/>
          <w:sz w:val="28"/>
          <w:szCs w:val="28"/>
        </w:rPr>
        <w:t>189</w:t>
      </w:r>
      <w:bookmarkStart w:id="0" w:name="_GoBack"/>
      <w:bookmarkEnd w:id="0"/>
    </w:p>
    <w:p w:rsidR="00621472" w:rsidRPr="00401CEE" w:rsidRDefault="00621472" w:rsidP="00621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621472" w:rsidRPr="0094736A" w:rsidRDefault="00621472" w:rsidP="006214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21472" w:rsidRDefault="00621472" w:rsidP="006214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4F49F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</w:t>
      </w:r>
    </w:p>
    <w:p w:rsidR="00621472" w:rsidRDefault="00621472" w:rsidP="006214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621472" w:rsidRDefault="00621472" w:rsidP="006214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Почепа от 23.10.2017</w:t>
      </w:r>
      <w:r w:rsidR="004F49FE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144</w:t>
      </w:r>
    </w:p>
    <w:p w:rsidR="00621472" w:rsidRPr="00401CEE" w:rsidRDefault="00621472" w:rsidP="00621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1472" w:rsidRPr="00401CEE" w:rsidRDefault="00621472" w:rsidP="006214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Pr="00401CEE">
        <w:rPr>
          <w:rFonts w:ascii="Times New Roman" w:hAnsi="Times New Roman" w:cs="Times New Roman"/>
          <w:sz w:val="28"/>
          <w:szCs w:val="28"/>
        </w:rPr>
        <w:t xml:space="preserve"> </w:t>
      </w:r>
      <w:r w:rsidRPr="00637B83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от 06.10.2003 N 131-ФЗ «</w:t>
      </w:r>
      <w:r w:rsidRPr="00401CE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401C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целях устранения противоречий муниципальных нормативных актов с положениями федерального законодательства, </w:t>
      </w:r>
      <w:r w:rsidRPr="00401CEE">
        <w:rPr>
          <w:rFonts w:ascii="Times New Roman" w:hAnsi="Times New Roman" w:cs="Times New Roman"/>
          <w:sz w:val="28"/>
          <w:szCs w:val="28"/>
        </w:rPr>
        <w:t>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города Почепа</w:t>
      </w:r>
      <w:r w:rsidRPr="00401CEE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621472" w:rsidRPr="00401CEE" w:rsidRDefault="00621472" w:rsidP="006214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1CE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Признать противоречащим федеральному законодательству и исключить подпункт 4.1.25. пункта 4.1. раздела 4 Правил благоустройства территории муниципального образования «город Почеп».</w:t>
      </w: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21472" w:rsidRPr="00401CEE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 после  официального опубликования (обнародования) в установленном порядке.</w:t>
      </w:r>
      <w:r w:rsidR="006214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6D3B" w:rsidRDefault="00226D3B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6D3B" w:rsidRDefault="00226D3B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6D3B" w:rsidRDefault="00226D3B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6D3B" w:rsidRDefault="00226D3B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9F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1472" w:rsidRPr="00401CEE" w:rsidRDefault="004F49FE" w:rsidP="004F4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города                                                     </w:t>
      </w:r>
      <w:r w:rsidR="00621472">
        <w:rPr>
          <w:rFonts w:ascii="Times New Roman" w:hAnsi="Times New Roman" w:cs="Times New Roman"/>
          <w:sz w:val="28"/>
          <w:szCs w:val="28"/>
        </w:rPr>
        <w:t>А.Л. Козлов</w:t>
      </w:r>
    </w:p>
    <w:p w:rsidR="002C48CB" w:rsidRDefault="002C48CB"/>
    <w:sectPr w:rsidR="002C4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12B"/>
    <w:rsid w:val="00226D3B"/>
    <w:rsid w:val="002C48CB"/>
    <w:rsid w:val="004D112B"/>
    <w:rsid w:val="004F49FE"/>
    <w:rsid w:val="00621472"/>
    <w:rsid w:val="006E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72"/>
  </w:style>
  <w:style w:type="paragraph" w:styleId="6">
    <w:name w:val="heading 6"/>
    <w:basedOn w:val="a"/>
    <w:next w:val="a"/>
    <w:link w:val="60"/>
    <w:qFormat/>
    <w:rsid w:val="00621472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2147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6214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72"/>
  </w:style>
  <w:style w:type="paragraph" w:styleId="6">
    <w:name w:val="heading 6"/>
    <w:basedOn w:val="a"/>
    <w:next w:val="a"/>
    <w:link w:val="60"/>
    <w:qFormat/>
    <w:rsid w:val="00621472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2147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6214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5</cp:revision>
  <cp:lastPrinted>2018-11-19T07:54:00Z</cp:lastPrinted>
  <dcterms:created xsi:type="dcterms:W3CDTF">2018-11-12T12:35:00Z</dcterms:created>
  <dcterms:modified xsi:type="dcterms:W3CDTF">2018-12-04T06:16:00Z</dcterms:modified>
</cp:coreProperties>
</file>